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33109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  <w:r w:rsidR="00433109">
              <w:t xml:space="preserve"> р</w:t>
            </w:r>
            <w:bookmarkStart w:id="0" w:name="_GoBack"/>
            <w:bookmarkEnd w:id="0"/>
            <w:r w:rsidRPr="00646A0F">
              <w:t>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33109" w:rsidP="00477041">
            <w: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Default="00433109" w:rsidP="00433109">
            <w:pPr>
              <w:contextualSpacing/>
              <w:jc w:val="center"/>
            </w:pPr>
            <w:r>
              <w:t>36 месяцев</w:t>
            </w:r>
          </w:p>
          <w:p w:rsidR="00433109" w:rsidRDefault="00433109" w:rsidP="00433109">
            <w:pPr>
              <w:contextualSpacing/>
              <w:jc w:val="center"/>
            </w:pPr>
          </w:p>
          <w:p w:rsidR="00433109" w:rsidRDefault="00433109" w:rsidP="00433109">
            <w:pPr>
              <w:contextualSpacing/>
              <w:jc w:val="center"/>
            </w:pPr>
          </w:p>
          <w:p w:rsidR="00433109" w:rsidRDefault="00433109" w:rsidP="00433109">
            <w:pPr>
              <w:contextualSpacing/>
              <w:jc w:val="center"/>
            </w:pPr>
          </w:p>
          <w:p w:rsidR="00433109" w:rsidRPr="00646A0F" w:rsidRDefault="00433109" w:rsidP="00433109">
            <w:pPr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 xml:space="preserve">Наибольшее количество баллов присваивается предложению с </w:t>
            </w:r>
            <w:r w:rsidR="00433109">
              <w:t>наибольшим сроком гарантии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33109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9</cp:revision>
  <dcterms:created xsi:type="dcterms:W3CDTF">2021-02-25T08:07:00Z</dcterms:created>
  <dcterms:modified xsi:type="dcterms:W3CDTF">2021-05-26T04:39:00Z</dcterms:modified>
</cp:coreProperties>
</file>